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734B1">
      <w:pPr>
        <w:pStyle w:val="2"/>
        <w:widowControl/>
        <w:jc w:val="center"/>
        <w:rPr>
          <w:rFonts w:hint="eastAsia" w:ascii="黑体" w:hAnsi="宋体" w:eastAsia="黑体" w:cs="黑体"/>
          <w:b/>
          <w:bCs w:val="0"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 w:val="0"/>
          <w:kern w:val="44"/>
          <w:sz w:val="44"/>
          <w:szCs w:val="44"/>
        </w:rPr>
        <w:t>匠心筑芳华·“悦”读展风采</w:t>
      </w:r>
    </w:p>
    <w:p w14:paraId="0B5F09C9">
      <w:pPr>
        <w:pStyle w:val="3"/>
        <w:widowControl/>
        <w:rPr>
          <w:rFonts w:hint="eastAsia" w:ascii="Arial" w:hAnsi="Arial" w:eastAsia="黑体" w:cs="Times New Roman"/>
          <w:b/>
          <w:bCs w:val="0"/>
          <w:kern w:val="2"/>
          <w:sz w:val="28"/>
          <w:szCs w:val="28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</w:rPr>
        <w:t>在书香中汲取力量</w:t>
      </w:r>
    </w:p>
    <w:p w14:paraId="24C1AF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在这个飞速发展的时代，阅读已成为我们不可或缺的精神食粮。作为一名女职工，书籍不仅丰富了我的知识和阅历，还让我在繁忙的工作生活中找到一片宁静的心灵净土。“匠心筑芳华·‘悦’读展风采”读书征文活动正是为我们提供了这样一个契机，让我们通过阅读，提升自我，展示风采。</w:t>
      </w:r>
    </w:p>
    <w:p w14:paraId="49F674F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在日常工作中，面对繁重的任务和压力，阅读成为了我放松心情、充实自我的重要途径。每当夜深人静时，我会捧起一本好书，沉浸在文字的海洋中。在这个过程中，我不仅学会了如何更好地与他人沟通交流，还提高了自己的写作和表达能力，这对我在岗位上的表现起到了极大的帮助作用。</w:t>
      </w:r>
    </w:p>
    <w:p w14:paraId="1CFD82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E13D561">
      <w:pPr>
        <w:pStyle w:val="3"/>
        <w:widowControl/>
        <w:rPr>
          <w:rFonts w:hint="eastAsia" w:ascii="Arial" w:hAnsi="Arial" w:eastAsia="黑体" w:cs="Times New Roman"/>
          <w:b/>
          <w:bCs w:val="0"/>
          <w:kern w:val="2"/>
          <w:sz w:val="28"/>
          <w:szCs w:val="28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</w:rPr>
        <w:t>书润匠心，提升职业素养</w:t>
      </w:r>
    </w:p>
    <w:p w14:paraId="10E019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阅读不仅是兴趣爱好，更是提升职业素养的重要手段。作为一名女职工，我深知在工作中不仅需要专业技能，更需要具备良好的文化素养和综合素质。通过阅读，我不断学习新的知识，拓展自己的知识面，从而更好地应对工作中的各种挑战。</w:t>
      </w:r>
    </w:p>
    <w:p w14:paraId="1038E0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52F383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在工作中，我阅读了大量与职业相关的书籍，如《语言的艺术》、《社会心理学》、《领导力的艺术》等。这些书籍让我对自己的职业有了更深刻的认识和理解，也让我学会了如何在团队中发挥自己的作用，提高工作效率。在学习过程中，我逐渐形成了自己的工作方法，这不仅提高了我的工作能力，也为我在岗位上就怎样提升自我成绩奠定了基础。</w:t>
      </w:r>
    </w:p>
    <w:p w14:paraId="14E84A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76DFF96B">
      <w:pPr>
        <w:pStyle w:val="3"/>
        <w:widowControl/>
        <w:rPr>
          <w:rFonts w:hint="eastAsia" w:ascii="Arial" w:hAnsi="Arial" w:eastAsia="黑体" w:cs="Times New Roman"/>
          <w:b/>
          <w:bCs w:val="0"/>
          <w:kern w:val="2"/>
          <w:sz w:val="28"/>
          <w:szCs w:val="28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</w:rPr>
        <w:t>从书中汲取智慧，推动工作创新</w:t>
      </w:r>
    </w:p>
    <w:p w14:paraId="1E84F1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作为新时代的女职工，我们不仅要在岗位上有所作为，还要不断创新，推动工作进步。而阅读，正是我们获取创新灵感的重要途径。在阅读过程中，我时常会从书中的案例和故事中得到启发，从而在工作中进行创新和改进。</w:t>
      </w:r>
    </w:p>
    <w:p w14:paraId="5ABE86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628AB69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在一次工作中，司机对我们的收费标准存疑，情绪异常激动；这个时候不仅不能上来就重复收费标准，而是要站在司机的角度说出他内心的问题，给到司机情绪价值，安抚其激动情绪，说明必须缴费的原因，并表明如有难处，说出诉求尽力解决，保证车道能够畅通，不影响后续车辆的通车。通过这次成功的尝试，我深刻认识到，阅读不仅能够丰富我们的知识，还能激发我们的创造力，帮助我们在工作中不断取得新的突破。</w:t>
      </w:r>
    </w:p>
    <w:p w14:paraId="0932B9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在书香中找到平衡，构建幸福家庭</w:t>
      </w:r>
    </w:p>
    <w:p w14:paraId="1ECD9A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作为一名女职工，我们不仅要在工作中努力拼搏，还要在家庭中承担起重要的责任。如何在工作和家庭之间找到平衡，是每个女职工都需要面对的问题。而阅读，恰恰可以帮助我们在繁忙的生活中找到这份平衡，构建幸福的家庭。</w:t>
      </w:r>
    </w:p>
    <w:p w14:paraId="2A9A8AF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4D3C5DF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在阅读《家有儿女》、《幸福的家庭》这些书籍时，我学会了与家人相处的技巧。这些知识让我在家庭生活中更加得心应手，也让我更懂得如何与家人相处，共同营造一个和谐温馨的家庭氛围。通过阅读，我学会了如何更好地处理工作和家庭之间的关系，让自己在事业和家庭中都能游刃有余。</w:t>
      </w:r>
    </w:p>
    <w:p w14:paraId="348480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1DD1C471">
      <w:pPr>
        <w:pStyle w:val="3"/>
        <w:widowControl/>
        <w:rPr>
          <w:rFonts w:hint="eastAsia" w:ascii="Arial" w:hAnsi="Arial" w:eastAsia="黑体" w:cs="Times New Roman"/>
          <w:b/>
          <w:bCs w:val="0"/>
          <w:kern w:val="2"/>
          <w:sz w:val="28"/>
          <w:szCs w:val="28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</w:rPr>
        <w:t>书香沁人心，传递爱与友善</w:t>
      </w:r>
    </w:p>
    <w:p w14:paraId="397E57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阅读不仅提升了我们的个人素养，也让我们更加懂得如何关心和帮助他人。作为女职工，我们不仅要在工作中努力拼搏，还要在生活中传递爱与友善，成为社会的正能量。</w:t>
      </w:r>
    </w:p>
    <w:p w14:paraId="0A0F218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5152D1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在阅读《爱的教育》时，我深深感受到了爱的力量。书中的每一个故事都让我明白，爱是生活中最重要的东西，是我们克服困难、迎接挑战的动力。在工作中，我时刻铭记这份爱，努力关心和帮助身边的同事和朋友。无论是在工作中遇到困难，还是在生活中遇到挫折，我都会尽自己最大的努力去帮助他们，传递爱与友善的力量。</w:t>
      </w:r>
    </w:p>
    <w:p w14:paraId="2664BC5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0038D64E">
      <w:pPr>
        <w:pStyle w:val="3"/>
        <w:widowControl/>
        <w:rPr>
          <w:rFonts w:hint="eastAsia" w:ascii="Arial" w:hAnsi="Arial" w:eastAsia="黑体" w:cs="Times New Roman"/>
          <w:b/>
          <w:bCs w:val="0"/>
          <w:kern w:val="2"/>
          <w:sz w:val="28"/>
          <w:szCs w:val="28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</w:rPr>
        <w:t>书润匠心，展现新时代女职工风采</w:t>
      </w:r>
    </w:p>
    <w:p w14:paraId="0B7E393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通过阅读，我们不仅提升了自己的综合素质，也展示了新时代女职工的风采。让我在一线简单重复的工作中仍能坚守初心，做好本职工作的同时也能够充实自己的精神世界。在这个充满挑战和机遇的时代，女职工们用自己的智慧和努力，不断创造出新的成就和辉煌。而阅读，正是我们在这个过程中最好的伙伴和导师。</w:t>
      </w:r>
    </w:p>
    <w:p w14:paraId="2102E2B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7224DE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通过阅读，我学会了如何在岗位上不断进步，如何在家庭中找到平衡，如何在生活中传递爱与友善。阅读不仅让我成为了一个更好的职工，更让我成为了一个更好的女儿、姐姐和朋友。在书香的浸润下，我不断成长，展现出了新时代女职工的风采。</w:t>
      </w:r>
    </w:p>
    <w:p w14:paraId="0EC57F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 w14:paraId="21B2821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“匠心筑芳华·‘悦’读展风采”读书征文活动，不仅是一次读书的盛会，更是一次思想的洗礼和心灵的升华。通过阅读，我们不断汲取知识和智慧，提升自己的综合素质，展示新时代女职工的风采。作为女职工，我们将在阅读中不断成长，用我们的智慧和努力，为社会的发展和进步贡献自己的力量。在书香的浸润下，我们将继续前行，创造更加美好的未来。</w:t>
      </w:r>
    </w:p>
    <w:p w14:paraId="4E3E4A2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right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姓名：张雪霜</w:t>
      </w:r>
    </w:p>
    <w:p w14:paraId="2D6050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right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工作单位：国道104淮河大桥收费站</w:t>
      </w:r>
    </w:p>
    <w:p w14:paraId="1D56F9F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right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职务：收费员</w:t>
      </w:r>
    </w:p>
    <w:p w14:paraId="6F9813A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0"/>
        <w:jc w:val="right"/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kern w:val="2"/>
          <w:sz w:val="32"/>
          <w:szCs w:val="32"/>
          <w:shd w:val="clear" w:fill="FFFFFF"/>
          <w:lang w:val="en-US" w:eastAsia="zh-CN" w:bidi="ar"/>
        </w:rPr>
        <w:t>联系电话：18555025623</w:t>
      </w:r>
    </w:p>
    <w:p w14:paraId="233E74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7B45"/>
    <w:rsid w:val="3AB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1"/>
    </w:pPr>
    <w:rPr>
      <w:rFonts w:hint="default" w:ascii="Arial" w:hAnsi="Arial" w:eastAsia="黑体" w:cs="Times New Roman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1781</Words>
  <Characters>1793</Characters>
  <Lines>0</Lines>
  <Paragraphs>0</Paragraphs>
  <TotalTime>0</TotalTime>
  <ScaleCrop>false</ScaleCrop>
  <LinksUpToDate>false</LinksUpToDate>
  <CharactersWithSpaces>1803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2024-12-06T02:37:00Z</dcterms:created>
  <dc:creator>Administrator</dc:creator>
  <cp:lastModifiedBy>嘿嘿呵哈</cp:lastModifiedBy>
  <dcterms:modified xsi:type="dcterms:W3CDTF">2024-12-13T09:20:59Z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3189B4A1A18B40848AA1B32C7BFCF991_13</vt:lpwstr>
  </property>
</Properties>
</file>